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543C6" w14:textId="77777777" w:rsidR="00DD3E66" w:rsidRDefault="0090215C">
      <w:pPr>
        <w:pStyle w:val="titlep"/>
        <w:spacing w:before="0" w:after="0" w:line="200" w:lineRule="exact"/>
        <w:rPr>
          <w:b w:val="0"/>
          <w:bCs w:val="0"/>
        </w:rPr>
      </w:pPr>
      <w:r>
        <w:fldChar w:fldCharType="begin"/>
      </w:r>
      <w:r>
        <w:instrText xml:space="preserve"> HYPERLINK "file:///E:\\Аккредитация\\2023\\tx.dll%3fd=326017.xls" \o "-" </w:instrText>
      </w:r>
      <w:r>
        <w:fldChar w:fldCharType="separate"/>
      </w:r>
      <w:r>
        <w:rPr>
          <w:rStyle w:val="a3"/>
          <w:b w:val="0"/>
          <w:bCs w:val="0"/>
        </w:rPr>
        <w:t>ДОГОВОР</w:t>
      </w:r>
      <w:r>
        <w:rPr>
          <w:rStyle w:val="a3"/>
          <w:b w:val="0"/>
          <w:bCs w:val="0"/>
        </w:rPr>
        <w:fldChar w:fldCharType="end"/>
      </w:r>
      <w:r>
        <w:rPr>
          <w:b w:val="0"/>
          <w:bCs w:val="0"/>
        </w:rPr>
        <w:t xml:space="preserve"> № ______</w:t>
      </w:r>
      <w:r>
        <w:rPr>
          <w:b w:val="0"/>
          <w:bCs w:val="0"/>
        </w:rPr>
        <w:br/>
        <w:t>о подготовке специалиста со средним специальным образованием на платной основе</w:t>
      </w:r>
    </w:p>
    <w:p w14:paraId="5A65C8D6" w14:textId="77777777" w:rsidR="00DD3E66" w:rsidRDefault="00DD3E66">
      <w:pPr>
        <w:pStyle w:val="titlep"/>
        <w:spacing w:before="0" w:after="0" w:line="200" w:lineRule="exact"/>
      </w:pPr>
    </w:p>
    <w:p w14:paraId="0DD6A5A4" w14:textId="77777777" w:rsidR="00DD3E66" w:rsidRDefault="0090215C">
      <w:pPr>
        <w:pStyle w:val="titlep"/>
        <w:spacing w:before="0" w:after="0"/>
        <w:jc w:val="left"/>
        <w:rPr>
          <w:b w:val="0"/>
        </w:rPr>
      </w:pPr>
      <w:r>
        <w:rPr>
          <w:b w:val="0"/>
        </w:rPr>
        <w:t>___ ___________ 20__г.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г. Могилев</w:t>
      </w:r>
    </w:p>
    <w:p w14:paraId="7E9D4DA1" w14:textId="77777777" w:rsidR="00DD3E66" w:rsidRDefault="0090215C">
      <w:pPr>
        <w:pStyle w:val="undline"/>
        <w:spacing w:before="0" w:after="0" w:line="180" w:lineRule="exact"/>
        <w:ind w:firstLine="567"/>
        <w:rPr>
          <w:sz w:val="24"/>
        </w:rPr>
      </w:pPr>
      <w:r>
        <w:rPr>
          <w:b/>
          <w:sz w:val="24"/>
        </w:rPr>
        <w:t>Учреждение образования «Могилёвский государственный медицинский колледж» в лице</w:t>
      </w:r>
      <w:r>
        <w:rPr>
          <w:sz w:val="24"/>
        </w:rPr>
        <w:t xml:space="preserve"> директора Рыжкова Владимира Владимировича, действующего на основании Устава, именуемое в дальнейшем </w:t>
      </w:r>
      <w:r>
        <w:rPr>
          <w:b/>
          <w:sz w:val="24"/>
        </w:rPr>
        <w:t>Учреждение образования</w:t>
      </w:r>
      <w:r>
        <w:rPr>
          <w:sz w:val="24"/>
        </w:rPr>
        <w:t>, с одной стороны, гражданин (иностранный гражданин, лицо без гражданства, временно пребывающее или временно проживающее в Республике Беларусь)</w:t>
      </w:r>
    </w:p>
    <w:p w14:paraId="73B81D82" w14:textId="77777777" w:rsidR="00DD3E66" w:rsidRDefault="0090215C">
      <w:pPr>
        <w:pStyle w:val="undline"/>
        <w:spacing w:before="0" w:after="0"/>
        <w:rPr>
          <w:sz w:val="22"/>
        </w:rPr>
      </w:pPr>
      <w:r>
        <w:rPr>
          <w:sz w:val="24"/>
        </w:rPr>
        <w:t xml:space="preserve"> </w:t>
      </w:r>
      <w:r>
        <w:rPr>
          <w:sz w:val="22"/>
        </w:rPr>
        <w:t>__________________________________________________________________________________________</w:t>
      </w:r>
    </w:p>
    <w:p w14:paraId="79510686" w14:textId="77777777" w:rsidR="00DD3E66" w:rsidRDefault="0090215C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(фамилия, собственное  имя, отчество (если таковое имеется) гражданина, иностранного гражданина)</w:t>
      </w:r>
    </w:p>
    <w:p w14:paraId="34743E16" w14:textId="77777777" w:rsidR="00DD3E66" w:rsidRDefault="0090215C">
      <w:pPr>
        <w:pStyle w:val="a6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4"/>
        </w:rPr>
        <w:t>Обучающийся</w:t>
      </w:r>
      <w:r>
        <w:rPr>
          <w:rFonts w:ascii="Times New Roman" w:hAnsi="Times New Roman" w:cs="Times New Roman"/>
          <w:sz w:val="24"/>
        </w:rPr>
        <w:t xml:space="preserve">, с другой стороны, </w:t>
      </w:r>
      <w:r>
        <w:rPr>
          <w:rFonts w:ascii="Times New Roman" w:hAnsi="Times New Roman" w:cs="Times New Roman"/>
          <w:color w:val="000000"/>
          <w:sz w:val="24"/>
        </w:rPr>
        <w:t>и гражданин</w:t>
      </w:r>
    </w:p>
    <w:p w14:paraId="6A7EB21F" w14:textId="77777777" w:rsidR="00DD3E66" w:rsidRDefault="0090215C">
      <w:pPr>
        <w:widowControl w:val="0"/>
        <w:autoSpaceDE w:val="0"/>
        <w:autoSpaceDN w:val="0"/>
        <w:adjustRightInd w:val="0"/>
        <w:spacing w:after="0" w:line="180" w:lineRule="exact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в дальнейшем</w:t>
      </w:r>
    </w:p>
    <w:p w14:paraId="19845131" w14:textId="77777777" w:rsidR="00DD3E66" w:rsidRDefault="0090215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18"/>
          <w:szCs w:val="16"/>
        </w:rPr>
      </w:pPr>
      <w:r>
        <w:rPr>
          <w:rFonts w:ascii="Times New Roman" w:hAnsi="Times New Roman" w:cs="Times New Roman"/>
          <w:color w:val="000000"/>
          <w:sz w:val="18"/>
          <w:szCs w:val="16"/>
        </w:rPr>
        <w:t>(фамилия, собственное имя, отчество (если таковое имеется) физического лица, осуществляющего оплату стоимости обучения)</w:t>
      </w:r>
    </w:p>
    <w:p w14:paraId="042B76EF" w14:textId="77777777" w:rsidR="00DD3E66" w:rsidRDefault="0090215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именуемый </w:t>
      </w:r>
      <w:r>
        <w:rPr>
          <w:rFonts w:ascii="Times New Roman" w:hAnsi="Times New Roman" w:cs="Times New Roman"/>
          <w:b/>
          <w:color w:val="000000"/>
          <w:sz w:val="24"/>
        </w:rPr>
        <w:t>Плательщик</w:t>
      </w:r>
      <w:r>
        <w:rPr>
          <w:rFonts w:ascii="Times New Roman" w:hAnsi="Times New Roman" w:cs="Times New Roman"/>
          <w:color w:val="000000"/>
          <w:sz w:val="24"/>
        </w:rPr>
        <w:t>, с третьей стороны, заключили настоящий договор о нижеследующем:</w:t>
      </w:r>
    </w:p>
    <w:p w14:paraId="127E4FCC" w14:textId="77777777" w:rsidR="00DD3E66" w:rsidRDefault="0090215C">
      <w:pPr>
        <w:pStyle w:val="point"/>
        <w:spacing w:before="0" w:after="0" w:line="200" w:lineRule="exact"/>
        <w:rPr>
          <w:sz w:val="22"/>
        </w:rPr>
      </w:pPr>
      <w:r>
        <w:t xml:space="preserve">1. Предмет договора – подготовка специалиста со средним специальным образованием по специальности </w:t>
      </w:r>
      <w:r>
        <w:rPr>
          <w:sz w:val="22"/>
        </w:rPr>
        <w:t>__________________________________________________________________________</w:t>
      </w:r>
    </w:p>
    <w:p w14:paraId="12C7F597" w14:textId="77777777" w:rsidR="00DD3E66" w:rsidRDefault="0090215C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6"/>
          <w:szCs w:val="16"/>
        </w:rPr>
        <w:t xml:space="preserve"> </w:t>
      </w:r>
      <w:r>
        <w:rPr>
          <w:sz w:val="18"/>
          <w:szCs w:val="16"/>
        </w:rPr>
        <w:t>(код и наименование специальности в соответствии с протоколом приемной комиссии о зачислении Обучающегося</w:t>
      </w:r>
    </w:p>
    <w:p w14:paraId="1C256957" w14:textId="77777777" w:rsidR="00DD3E66" w:rsidRDefault="0090215C">
      <w:pPr>
        <w:pStyle w:val="undline"/>
        <w:spacing w:before="0" w:after="0" w:line="120" w:lineRule="exact"/>
        <w:ind w:firstLine="567"/>
        <w:rPr>
          <w:sz w:val="18"/>
          <w:szCs w:val="16"/>
        </w:rPr>
      </w:pPr>
      <w:r>
        <w:rPr>
          <w:sz w:val="18"/>
          <w:szCs w:val="16"/>
        </w:rPr>
        <w:t xml:space="preserve"> и заявлением Обучающегося, поданным при приеме для получения среднего специального образования)</w:t>
      </w:r>
    </w:p>
    <w:p w14:paraId="6246ED05" w14:textId="77777777" w:rsidR="00DD3E66" w:rsidRDefault="0090215C">
      <w:pPr>
        <w:pStyle w:val="newncpi0"/>
        <w:spacing w:before="0" w:after="0"/>
        <w:rPr>
          <w:sz w:val="22"/>
        </w:rPr>
      </w:pPr>
      <w:r>
        <w:rPr>
          <w:sz w:val="22"/>
        </w:rPr>
        <w:t>с присвоением квалификации _______________________________________________________________</w:t>
      </w:r>
    </w:p>
    <w:p w14:paraId="55FFBE6B" w14:textId="77777777" w:rsidR="00DD3E66" w:rsidRDefault="0090215C">
      <w:pPr>
        <w:pStyle w:val="newncpi0"/>
        <w:spacing w:before="0" w:after="0"/>
        <w:rPr>
          <w:sz w:val="22"/>
        </w:rPr>
      </w:pPr>
      <w:r>
        <w:rPr>
          <w:sz w:val="22"/>
        </w:rPr>
        <w:t>________________________________________________________________________________________</w:t>
      </w:r>
    </w:p>
    <w:p w14:paraId="4F38F466" w14:textId="77777777" w:rsidR="00DD3E66" w:rsidRDefault="0090215C">
      <w:pPr>
        <w:pStyle w:val="newncpi0"/>
        <w:spacing w:before="0" w:after="0" w:line="200" w:lineRule="exact"/>
        <w:rPr>
          <w:szCs w:val="22"/>
        </w:rPr>
      </w:pPr>
      <w:r>
        <w:rPr>
          <w:szCs w:val="22"/>
        </w:rPr>
        <w:t>в дневной форме получения образования на платной основе за счет средств Обучающегося и (или) Плательщика.</w:t>
      </w:r>
    </w:p>
    <w:p w14:paraId="5704CB9D" w14:textId="77777777" w:rsidR="00DD3E66" w:rsidRDefault="0090215C">
      <w:pPr>
        <w:pStyle w:val="point"/>
        <w:spacing w:before="0" w:after="0"/>
        <w:rPr>
          <w:szCs w:val="22"/>
        </w:rPr>
      </w:pPr>
      <w:r>
        <w:rPr>
          <w:szCs w:val="22"/>
        </w:rPr>
        <w:t>2. Срок получения образования составляет _________________________________________</w:t>
      </w:r>
    </w:p>
    <w:p w14:paraId="6E0428B7" w14:textId="77777777" w:rsidR="00DD3E66" w:rsidRDefault="0090215C">
      <w:pPr>
        <w:pStyle w:val="point"/>
        <w:spacing w:before="0" w:after="0" w:line="200" w:lineRule="exact"/>
        <w:rPr>
          <w:sz w:val="22"/>
          <w:szCs w:val="22"/>
        </w:rPr>
      </w:pPr>
      <w:r>
        <w:rPr>
          <w:szCs w:val="22"/>
        </w:rPr>
        <w:t xml:space="preserve">3. Стоимость обучения определяется на учебный год исходя из затрат на обучение, утверждается приказом руководителя Учреждения образования и на момент заключения настоящего договора составляет </w:t>
      </w:r>
      <w:r>
        <w:rPr>
          <w:sz w:val="22"/>
          <w:szCs w:val="22"/>
        </w:rPr>
        <w:t>__________________________________________________________</w:t>
      </w:r>
    </w:p>
    <w:p w14:paraId="309AD6CA" w14:textId="77777777" w:rsidR="00DD3E66" w:rsidRDefault="0090215C">
      <w:pPr>
        <w:pStyle w:val="undline"/>
        <w:spacing w:before="0" w:after="0" w:line="140" w:lineRule="exact"/>
        <w:ind w:left="4995" w:firstLine="567"/>
        <w:rPr>
          <w:sz w:val="18"/>
          <w:szCs w:val="16"/>
        </w:rPr>
      </w:pPr>
      <w:r>
        <w:rPr>
          <w:sz w:val="18"/>
          <w:szCs w:val="16"/>
        </w:rPr>
        <w:t>(сумма цифрами и прописью)</w:t>
      </w:r>
    </w:p>
    <w:p w14:paraId="3F2EC2D9" w14:textId="77777777" w:rsidR="00DD3E66" w:rsidRDefault="0090215C">
      <w:pPr>
        <w:pStyle w:val="newncpi0"/>
        <w:spacing w:before="0" w:after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>
        <w:rPr>
          <w:szCs w:val="22"/>
        </w:rPr>
        <w:t>белорусских рублей</w:t>
      </w:r>
      <w:r>
        <w:rPr>
          <w:sz w:val="22"/>
          <w:szCs w:val="22"/>
        </w:rPr>
        <w:t>.</w:t>
      </w:r>
    </w:p>
    <w:p w14:paraId="7FF5D2E6" w14:textId="77777777" w:rsidR="00DD3E66" w:rsidRDefault="0090215C">
      <w:pPr>
        <w:pStyle w:val="point"/>
        <w:spacing w:before="0" w:after="0" w:line="200" w:lineRule="exact"/>
        <w:rPr>
          <w:szCs w:val="22"/>
        </w:rPr>
      </w:pPr>
      <w:r>
        <w:rPr>
          <w:szCs w:val="22"/>
        </w:rPr>
        <w:t>4. Порядок изменения стоимости обучения.</w:t>
      </w:r>
    </w:p>
    <w:p w14:paraId="14A8BA1E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Стоимость обучения, предусмотренная настоящим договором, может изменяться в связи с изменением законодательства по оплате труда работников бюджетных организаций, тарифов на коммунальные услуги, других расходов в структуре затрат, в иных случаях, предусмотренных законодательством.</w:t>
      </w:r>
    </w:p>
    <w:p w14:paraId="76A0F944" w14:textId="2B8FA0FF" w:rsidR="00127DE9" w:rsidRPr="003D7FC3" w:rsidRDefault="0090215C">
      <w:pPr>
        <w:pStyle w:val="newncpi"/>
        <w:spacing w:before="0" w:after="0" w:line="180" w:lineRule="exact"/>
        <w:rPr>
          <w:szCs w:val="22"/>
        </w:rPr>
      </w:pPr>
      <w:r w:rsidRPr="003D7FC3">
        <w:rPr>
          <w:szCs w:val="22"/>
        </w:rPr>
        <w:t xml:space="preserve">Изменение стоимости обучения утверждается приказом руководителя Учреждения образования. Приказ в течение 7 календарных дней доводится до сведения Обучающегося и Плательщика путем размещения на информационных стендах и сайте колледжа. </w:t>
      </w:r>
      <w:r w:rsidR="00127DE9" w:rsidRPr="003D7FC3">
        <w:rPr>
          <w:rFonts w:eastAsia="Times New Roman"/>
        </w:rPr>
        <w:t>Независимо от сроков оплаты за обучение, установленных пунктом 5 настоящего договора, Обучающийся (Плательщик) производит доплату разницы стоимости обучения в срок, указанный в приказе руководителя Учреждения образования об утверждении стоимости обучения.</w:t>
      </w:r>
    </w:p>
    <w:p w14:paraId="0F139738" w14:textId="77777777" w:rsidR="00DD3E66" w:rsidRDefault="0090215C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5. Порядок расчетов за обучение:</w:t>
      </w:r>
    </w:p>
    <w:p w14:paraId="7D9D0998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5.1. оплата за обучение на основании настоящего договора осуществляется на расчетный счет Учреждения образования, указанный в п.10;</w:t>
      </w:r>
    </w:p>
    <w:p w14:paraId="0C860CA6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5.2. за первый год обучения оплата производится до 15 сентября после издания приказа о зачислении Обучающегося в размере 50% стоимости обучения за год</w:t>
      </w:r>
      <w:r>
        <w:rPr>
          <w:color w:val="000000"/>
        </w:rPr>
        <w:t xml:space="preserve"> и до 26 декабря в размере 50% стоимости обучения за год</w:t>
      </w:r>
      <w:r>
        <w:rPr>
          <w:szCs w:val="22"/>
        </w:rPr>
        <w:t>;</w:t>
      </w:r>
    </w:p>
    <w:p w14:paraId="0D9FFCAC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5.3. за последующие годы обучения оплата производится равными долями от стоимости обучения за год в размере 50% стоимости в два срока: с 1 июля до 31 августа и до 26 декабря.</w:t>
      </w:r>
    </w:p>
    <w:p w14:paraId="4DAD0715" w14:textId="77777777" w:rsidR="00DD3E66" w:rsidRDefault="0090215C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Стоимость обучения за год может быть произведена одним платежом.</w:t>
      </w:r>
    </w:p>
    <w:p w14:paraId="01F59E1A" w14:textId="77777777" w:rsidR="00DD3E66" w:rsidRDefault="0090215C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При наличии уважительных причин, на основании заявления Плательщика (Обучающегося), сроки оплаты за обучение могут быть изменены путём заключения дополнительного соглашения к настоящему договору</w:t>
      </w:r>
      <w:r>
        <w:rPr>
          <w:szCs w:val="22"/>
        </w:rPr>
        <w:t>;</w:t>
      </w:r>
    </w:p>
    <w:p w14:paraId="46BF0D62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6. Ликвидация академической задолженности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законодательством и локальными правовыми актами Учреждения образования.</w:t>
      </w:r>
    </w:p>
    <w:p w14:paraId="2A713C73" w14:textId="77777777" w:rsidR="00DD3E66" w:rsidRDefault="0090215C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7. Права и обязанности сторон:</w:t>
      </w:r>
    </w:p>
    <w:p w14:paraId="5528DC12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7.1. Учреждение образования имеет право:</w:t>
      </w:r>
    </w:p>
    <w:p w14:paraId="1B8F85A5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самостоятельно определять формы, методы и способы осуществления образовательного процесса;</w:t>
      </w:r>
    </w:p>
    <w:p w14:paraId="6C06BC04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реализацию содержания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14:paraId="5967E4AE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досрочно прекращать образовательные отношения на основаниях, установленных в </w:t>
      </w:r>
      <w:hyperlink r:id="rId9" w:anchor="a1427" w:tooltip="+" w:history="1">
        <w:r>
          <w:rPr>
            <w:rStyle w:val="a3"/>
            <w:szCs w:val="22"/>
          </w:rPr>
          <w:t>статье 68</w:t>
        </w:r>
      </w:hyperlink>
      <w:r>
        <w:rPr>
          <w:szCs w:val="22"/>
        </w:rPr>
        <w:t xml:space="preserve"> Кодекса Республики Беларусь об образовании;</w:t>
      </w:r>
    </w:p>
    <w:p w14:paraId="01BCD18A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применять меры дисциплинарного взыскания при наличии оснований, предусмотренных в </w:t>
      </w:r>
      <w:hyperlink r:id="rId10" w:anchor="a1772" w:tooltip="+" w:history="1">
        <w:r>
          <w:rPr>
            <w:rStyle w:val="a3"/>
            <w:szCs w:val="22"/>
          </w:rPr>
          <w:t>статье 118</w:t>
        </w:r>
      </w:hyperlink>
      <w:r>
        <w:rPr>
          <w:szCs w:val="22"/>
        </w:rPr>
        <w:t xml:space="preserve"> Кодекса Республики Беларусь об образовании;</w:t>
      </w:r>
    </w:p>
    <w:p w14:paraId="43BF44F1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7.2. Учреждение образования обязуется:</w:t>
      </w:r>
    </w:p>
    <w:p w14:paraId="1BC4B908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36" w:tooltip="+" w:history="1">
        <w:r>
          <w:rPr>
            <w:rStyle w:val="a3"/>
            <w:szCs w:val="22"/>
          </w:rPr>
          <w:t>пункте 1</w:t>
        </w:r>
      </w:hyperlink>
      <w:r>
        <w:rPr>
          <w:szCs w:val="22"/>
        </w:rPr>
        <w:t xml:space="preserve"> настоящего договора, на русском языке;</w:t>
      </w:r>
    </w:p>
    <w:p w14:paraId="64FB2C77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санитарно-эпидемиологическими требованиями;</w:t>
      </w:r>
    </w:p>
    <w:p w14:paraId="12E5B2CA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14:paraId="1108B5E5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предоставить обучающемуся по его заявлению отпуск в порядке, определенном законодательством;</w:t>
      </w:r>
    </w:p>
    <w:p w14:paraId="1636C2BF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выдать Обучающемуся, освоившему содержание образовательной программы среднего специального образования, соответствующий документ об образовании;</w:t>
      </w:r>
    </w:p>
    <w:p w14:paraId="4DD9E7D6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выдать Обучающемуся в случае досрочного прекращения образовательных отношений справку об обучении.</w:t>
      </w:r>
    </w:p>
    <w:p w14:paraId="3B9FDD66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lastRenderedPageBreak/>
        <w:t>7.3. Обучающийся имеет право:</w:t>
      </w:r>
    </w:p>
    <w:p w14:paraId="7EFD7807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 xml:space="preserve">получить среднее специальное образование по специальности в соответствии с </w:t>
      </w:r>
      <w:hyperlink w:anchor="a36" w:tooltip="+" w:history="1">
        <w:r>
          <w:rPr>
            <w:rStyle w:val="a3"/>
            <w:szCs w:val="22"/>
          </w:rPr>
          <w:t>пунктом 1</w:t>
        </w:r>
      </w:hyperlink>
      <w:r>
        <w:rPr>
          <w:szCs w:val="22"/>
        </w:rPr>
        <w:t xml:space="preserve"> настоящего договора;</w:t>
      </w:r>
    </w:p>
    <w:p w14:paraId="5CF2ACE9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требовать от Учреждения образования оказания квалифицированных и качественных услуг согласно настоящему договору;</w:t>
      </w:r>
    </w:p>
    <w:p w14:paraId="64E056F6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7.4. обязанности Обучающегося:</w:t>
      </w:r>
    </w:p>
    <w:p w14:paraId="0D74FFED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14:paraId="5C8AD16E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выполнять требования учредительных документов, правил внутреннего распорядка для обучающихся, иных локальных правовых актов Учреждения образования;</w:t>
      </w:r>
    </w:p>
    <w:p w14:paraId="54915ADA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бережно относиться к имуществу Учреждения образования;</w:t>
      </w:r>
    </w:p>
    <w:p w14:paraId="67573AA1" w14:textId="77777777" w:rsidR="00DD3E66" w:rsidRDefault="0090215C">
      <w:pPr>
        <w:pStyle w:val="newncpi"/>
        <w:spacing w:before="0" w:after="0" w:line="180" w:lineRule="exact"/>
        <w:rPr>
          <w:szCs w:val="22"/>
        </w:rPr>
      </w:pPr>
      <w:r>
        <w:rPr>
          <w:szCs w:val="22"/>
        </w:rPr>
        <w:t>осуществлять оплату стоимости обучения в сроки, установленные настоящим договором.</w:t>
      </w:r>
    </w:p>
    <w:p w14:paraId="18711FBD" w14:textId="77777777" w:rsidR="00DD3E66" w:rsidRDefault="0090215C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8. Ответственность сторон:</w:t>
      </w:r>
    </w:p>
    <w:p w14:paraId="46DB42B1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8.1.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законодательством;</w:t>
      </w:r>
    </w:p>
    <w:p w14:paraId="649A6082" w14:textId="77777777" w:rsidR="00DD3E66" w:rsidRDefault="0090215C">
      <w:pPr>
        <w:pStyle w:val="underpoint"/>
        <w:spacing w:before="0" w:after="0" w:line="180" w:lineRule="exact"/>
        <w:rPr>
          <w:color w:val="000000" w:themeColor="text1"/>
          <w:szCs w:val="22"/>
        </w:rPr>
      </w:pPr>
      <w:r>
        <w:rPr>
          <w:szCs w:val="22"/>
        </w:rPr>
        <w:t xml:space="preserve">8.2. при нарушении сроков оплаты, предусмотренных пунктами </w:t>
      </w:r>
      <w:hyperlink w:anchor="a38" w:tooltip="+" w:history="1">
        <w:r>
          <w:rPr>
            <w:szCs w:val="22"/>
          </w:rPr>
          <w:t>4</w:t>
        </w:r>
      </w:hyperlink>
      <w:r>
        <w:rPr>
          <w:szCs w:val="22"/>
        </w:rPr>
        <w:t xml:space="preserve"> и 5 настоящего договора, Обучающийся выплачивает пеню в размере 0,1% от суммы просроченных платежей за каждый день просрочки. Пеня начисляется за каждый календарный день просрочки в течение всего периода неисполнения обязательства по оплате за обучение, начиная со следующего дня после истечения срока </w:t>
      </w:r>
      <w:r>
        <w:rPr>
          <w:color w:val="000000" w:themeColor="text1"/>
          <w:szCs w:val="22"/>
        </w:rPr>
        <w:t>оплаты, установленного договором, до дня исполнения обязательства по оплате включительно.</w:t>
      </w:r>
    </w:p>
    <w:p w14:paraId="11753DC3" w14:textId="77777777" w:rsidR="00DD3E66" w:rsidRDefault="0090215C">
      <w:pPr>
        <w:pStyle w:val="a6"/>
        <w:spacing w:line="1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8.3. при досрочном прекращении образовательных отношений Плательщик (Обучающийся) уплачивает Учреждению образования штраф в размере 80 % от стоимости обучения за полугодие (из расчета оставшихся полных месяцев полугодия). Сумму штрафных санкций Учреждение образования имеет право удержать из стоимости обучения, внесенной Плательщиком (Обучающимся); </w:t>
      </w:r>
    </w:p>
    <w:p w14:paraId="59CF0FD8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color w:val="000000" w:themeColor="text1"/>
          <w:szCs w:val="22"/>
        </w:rPr>
        <w:t xml:space="preserve">8.4. Обучающийся несет ответственность перед Учреждением образования за причинение </w:t>
      </w:r>
      <w:r>
        <w:rPr>
          <w:szCs w:val="22"/>
        </w:rPr>
        <w:t>вреда имуществу Учреждения образования в соответствии с законодательством;</w:t>
      </w:r>
    </w:p>
    <w:p w14:paraId="779FBF89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 xml:space="preserve">8.5. Обучающийся и Плательщик несут солидарную ответственность перед Учреждением образования за своевременную и полную оплату стоимости обучения. </w:t>
      </w:r>
    </w:p>
    <w:p w14:paraId="4683E474" w14:textId="77777777" w:rsidR="00DD3E66" w:rsidRDefault="0090215C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9. Заключительные положения:</w:t>
      </w:r>
    </w:p>
    <w:p w14:paraId="4CE00F61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9.1. настоящий договор составлен в трех экземплярах, имеющих одинаковую юридическую силу, по одному для каждой из сторон;</w:t>
      </w:r>
    </w:p>
    <w:p w14:paraId="4ABAE2E4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9.2. договор вступает в силу со дня его подписания сторонами и действует до исполнения сторонами своих обязательств;</w:t>
      </w:r>
    </w:p>
    <w:p w14:paraId="7E9F18D2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9.3. договор изменяется и расторгается в соответствии с законодательством;</w:t>
      </w:r>
    </w:p>
    <w:p w14:paraId="388821E2" w14:textId="77777777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9.4. вносимые изменения (дополнения) оформляются дополнительными соглашениями;</w:t>
      </w:r>
    </w:p>
    <w:p w14:paraId="59889CAA" w14:textId="40201042" w:rsidR="00DD3E66" w:rsidRDefault="0090215C">
      <w:pPr>
        <w:pStyle w:val="underpoint"/>
        <w:spacing w:before="0" w:after="0" w:line="180" w:lineRule="exact"/>
        <w:rPr>
          <w:szCs w:val="22"/>
        </w:rPr>
      </w:pPr>
      <w:r>
        <w:rPr>
          <w:szCs w:val="22"/>
        </w:rPr>
        <w:t>9.5. все споры и разногласия по настоящему договору стороны решают путем переговоров, а при недостижении согласия – в порядке, установленном законодательством.</w:t>
      </w:r>
    </w:p>
    <w:p w14:paraId="291C819B" w14:textId="07E728AE" w:rsidR="00127DE9" w:rsidRPr="006D00A4" w:rsidRDefault="00127DE9">
      <w:pPr>
        <w:pStyle w:val="underpoint"/>
        <w:spacing w:before="0" w:after="0" w:line="180" w:lineRule="exact"/>
        <w:rPr>
          <w:szCs w:val="22"/>
        </w:rPr>
      </w:pPr>
      <w:r w:rsidRPr="006D00A4">
        <w:t>Учреждение образования доводит до сведения Обучающегося и Плательщика, что расходы областного бюджета в год на подготовку специалиста со средним специальным образованием на момент заключения настоящего договора со</w:t>
      </w:r>
      <w:r w:rsidR="006D00A4" w:rsidRPr="006D00A4">
        <w:t xml:space="preserve">ставляют </w:t>
      </w:r>
      <w:r w:rsidR="004B64C8">
        <w:rPr>
          <w:sz w:val="22"/>
          <w:shd w:val="clear" w:color="auto" w:fill="FFFFFF" w:themeFill="background1"/>
        </w:rPr>
        <w:t>11 373,84</w:t>
      </w:r>
      <w:r w:rsidR="006D00A4">
        <w:rPr>
          <w:sz w:val="22"/>
        </w:rPr>
        <w:t xml:space="preserve"> </w:t>
      </w:r>
      <w:r w:rsidRPr="006D00A4">
        <w:t>рублей.</w:t>
      </w:r>
    </w:p>
    <w:p w14:paraId="68EEFD1F" w14:textId="77777777" w:rsidR="00DD3E66" w:rsidRDefault="0090215C">
      <w:pPr>
        <w:pStyle w:val="point"/>
        <w:spacing w:before="0" w:after="0" w:line="180" w:lineRule="exact"/>
        <w:rPr>
          <w:szCs w:val="22"/>
        </w:rPr>
      </w:pPr>
      <w:r>
        <w:rPr>
          <w:szCs w:val="22"/>
        </w:rPr>
        <w:t>10. Адреса, реквизиты и подписи сторон:</w:t>
      </w:r>
    </w:p>
    <w:tbl>
      <w:tblPr>
        <w:tblW w:w="5000" w:type="pct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5302"/>
      </w:tblGrid>
      <w:tr w:rsidR="00DD3E66" w14:paraId="5DC72E93" w14:textId="77777777">
        <w:trPr>
          <w:trHeight w:val="2869"/>
          <w:tblCellSpacing w:w="0" w:type="dxa"/>
        </w:trPr>
        <w:tc>
          <w:tcPr>
            <w:tcW w:w="2343" w:type="pct"/>
          </w:tcPr>
          <w:p w14:paraId="33718686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Учреждение образования:</w:t>
            </w:r>
          </w:p>
          <w:p w14:paraId="25428A9D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Учреждение образования «Могилёвский </w:t>
            </w:r>
          </w:p>
          <w:p w14:paraId="04CC6AE7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государственный медицинский колледж»</w:t>
            </w:r>
          </w:p>
          <w:p w14:paraId="312DC66F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</w:rPr>
              <w:br/>
              <w:t>Банковские реквизиты:</w:t>
            </w:r>
          </w:p>
          <w:p w14:paraId="442251BD" w14:textId="77777777" w:rsidR="00DD3E66" w:rsidRDefault="0090215C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р/</w:t>
            </w:r>
            <w:proofErr w:type="spellStart"/>
            <w:r>
              <w:rPr>
                <w:rFonts w:ascii="Times New Roman" w:hAnsi="Times New Roman"/>
                <w:bCs/>
              </w:rPr>
              <w:t>сч</w:t>
            </w:r>
            <w:proofErr w:type="spellEnd"/>
            <w:r>
              <w:rPr>
                <w:rFonts w:ascii="Times New Roman" w:hAnsi="Times New Roman"/>
                <w:bCs/>
              </w:rPr>
              <w:t xml:space="preserve">: </w:t>
            </w:r>
            <w:r>
              <w:rPr>
                <w:rFonts w:ascii="Times New Roman" w:hAnsi="Times New Roman"/>
                <w:bCs/>
                <w:lang w:val="en-US"/>
              </w:rPr>
              <w:t>BY</w:t>
            </w:r>
            <w:r>
              <w:rPr>
                <w:rFonts w:ascii="Times New Roman" w:hAnsi="Times New Roman"/>
                <w:bCs/>
              </w:rPr>
              <w:t>50</w:t>
            </w:r>
            <w:r>
              <w:rPr>
                <w:rFonts w:ascii="Times New Roman" w:hAnsi="Times New Roman"/>
                <w:bCs/>
                <w:lang w:val="en-US"/>
              </w:rPr>
              <w:t>AKBB</w:t>
            </w:r>
            <w:r>
              <w:rPr>
                <w:rFonts w:ascii="Times New Roman" w:hAnsi="Times New Roman"/>
                <w:bCs/>
              </w:rPr>
              <w:t xml:space="preserve">36320086726857000000 </w:t>
            </w:r>
          </w:p>
          <w:p w14:paraId="73A68916" w14:textId="77777777" w:rsidR="00DD3E66" w:rsidRDefault="0090215C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код банка </w:t>
            </w:r>
            <w:r>
              <w:rPr>
                <w:rFonts w:ascii="Times New Roman" w:hAnsi="Times New Roman"/>
                <w:bCs/>
                <w:lang w:val="en-US"/>
              </w:rPr>
              <w:t>AKBBBY</w:t>
            </w:r>
            <w:r>
              <w:rPr>
                <w:rFonts w:ascii="Times New Roman" w:hAnsi="Times New Roman"/>
                <w:bCs/>
              </w:rPr>
              <w:t>2Х Могилёвское област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</w:rPr>
              <w:t xml:space="preserve">ное управление №700 ОАО АСБ «Беларусбанк» </w:t>
            </w:r>
          </w:p>
          <w:p w14:paraId="56E6117E" w14:textId="77777777" w:rsidR="00DD3E66" w:rsidRDefault="0090215C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УНН - 700183430   </w:t>
            </w:r>
          </w:p>
          <w:p w14:paraId="5339FC65" w14:textId="77777777" w:rsidR="00DD3E66" w:rsidRDefault="0090215C">
            <w:pPr>
              <w:spacing w:after="0" w:line="20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ОКПО – 020175207000</w:t>
            </w:r>
          </w:p>
          <w:p w14:paraId="72947E90" w14:textId="77777777" w:rsidR="00DD3E66" w:rsidRDefault="0090215C">
            <w:pPr>
              <w:spacing w:after="0" w:line="220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br/>
              <w:t xml:space="preserve">Директор колледжа               </w:t>
            </w:r>
          </w:p>
          <w:p w14:paraId="45C84C47" w14:textId="77777777" w:rsidR="00DD3E66" w:rsidRDefault="0090215C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Рыжков Владимир Владимирович</w:t>
            </w:r>
          </w:p>
          <w:p w14:paraId="30232446" w14:textId="77777777" w:rsidR="00DD3E66" w:rsidRDefault="00DD3E66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F335B29" w14:textId="77777777" w:rsidR="00DD3E66" w:rsidRDefault="0090215C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_________________________</w:t>
            </w:r>
          </w:p>
          <w:p w14:paraId="003D038C" w14:textId="77777777" w:rsidR="00DD3E66" w:rsidRDefault="0090215C">
            <w:pPr>
              <w:spacing w:after="0" w:line="180" w:lineRule="exact"/>
              <w:ind w:firstLine="85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(подпись)</w:t>
            </w:r>
          </w:p>
        </w:tc>
        <w:tc>
          <w:tcPr>
            <w:tcW w:w="2657" w:type="pct"/>
          </w:tcPr>
          <w:p w14:paraId="3FBDC88F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Обучающийся: </w:t>
            </w:r>
          </w:p>
          <w:p w14:paraId="6EC3E05A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____________________________________________</w:t>
            </w:r>
          </w:p>
          <w:p w14:paraId="6B82D314" w14:textId="19675C78" w:rsidR="00DD3E66" w:rsidRDefault="0090215C">
            <w:pPr>
              <w:pStyle w:val="undline"/>
              <w:spacing w:before="0" w:after="0" w:line="100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(фамилия, собственное имя,</w:t>
            </w:r>
            <w:r w:rsidR="006D00A4">
              <w:rPr>
                <w:sz w:val="18"/>
              </w:rPr>
              <w:t xml:space="preserve"> </w:t>
            </w:r>
            <w:r>
              <w:rPr>
                <w:sz w:val="18"/>
              </w:rPr>
              <w:t>отчество (если таковое имеется)</w:t>
            </w:r>
            <w:proofErr w:type="gramEnd"/>
          </w:p>
          <w:p w14:paraId="14E8A62C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Место жительства: ____________________________</w:t>
            </w:r>
          </w:p>
          <w:p w14:paraId="3C3B9BDC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____________________________________________</w:t>
            </w:r>
          </w:p>
          <w:p w14:paraId="55D71166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____________________________________________</w:t>
            </w:r>
          </w:p>
          <w:p w14:paraId="36C36506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Документ, удостоверяющий личность</w:t>
            </w:r>
          </w:p>
          <w:p w14:paraId="01077166" w14:textId="77777777" w:rsidR="00DD3E66" w:rsidRDefault="0090215C">
            <w:pPr>
              <w:pStyle w:val="table10"/>
              <w:spacing w:line="160" w:lineRule="exact"/>
              <w:ind w:right="335"/>
              <w:rPr>
                <w:sz w:val="18"/>
              </w:rPr>
            </w:pPr>
            <w:r>
              <w:rPr>
                <w:sz w:val="18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</w:rPr>
              <w:br/>
              <w:t>идентификационный номер (при наличии)</w:t>
            </w:r>
          </w:p>
          <w:p w14:paraId="1595FDD8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____________________________________________</w:t>
            </w:r>
          </w:p>
          <w:p w14:paraId="36380C41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____________________________________________</w:t>
            </w:r>
          </w:p>
          <w:p w14:paraId="1F3AF537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____________________________________________</w:t>
            </w:r>
          </w:p>
          <w:p w14:paraId="33DE07D0" w14:textId="77777777" w:rsidR="00DD3E66" w:rsidRDefault="009021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</w:t>
            </w:r>
          </w:p>
          <w:p w14:paraId="67DE7F51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(подпись)</w:t>
            </w:r>
          </w:p>
        </w:tc>
      </w:tr>
      <w:tr w:rsidR="00DD3E66" w14:paraId="04556749" w14:textId="77777777">
        <w:trPr>
          <w:trHeight w:val="141"/>
          <w:tblCellSpacing w:w="0" w:type="dxa"/>
        </w:trPr>
        <w:tc>
          <w:tcPr>
            <w:tcW w:w="5000" w:type="pct"/>
            <w:gridSpan w:val="2"/>
          </w:tcPr>
          <w:p w14:paraId="3D52A9AD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1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Плательщик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14:paraId="27441762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3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___________________________________________________________________________________________________________</w:t>
            </w:r>
          </w:p>
          <w:p w14:paraId="7A41D3A7" w14:textId="77777777" w:rsidR="00DD3E66" w:rsidRDefault="0090215C">
            <w:pPr>
              <w:pStyle w:val="undline"/>
              <w:spacing w:before="0" w:after="0"/>
              <w:rPr>
                <w:sz w:val="18"/>
              </w:rPr>
            </w:pPr>
            <w:r>
              <w:rPr>
                <w:sz w:val="18"/>
              </w:rPr>
              <w:t xml:space="preserve"> (фамилия, собственное имя, отчество (если таковое имеется)</w:t>
            </w:r>
          </w:p>
          <w:p w14:paraId="20EAAF3D" w14:textId="2E78306C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Место жительства: _________________________________________________________________________</w:t>
            </w:r>
          </w:p>
          <w:p w14:paraId="66518C20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Документ, удостоверяющий личность _____________________________________________________</w:t>
            </w:r>
          </w:p>
          <w:p w14:paraId="130B82FC" w14:textId="4567B290" w:rsidR="00DD3E66" w:rsidRDefault="0090215C" w:rsidP="00127DE9">
            <w:pPr>
              <w:pStyle w:val="table10"/>
              <w:spacing w:line="160" w:lineRule="exact"/>
              <w:ind w:right="335"/>
              <w:rPr>
                <w:sz w:val="22"/>
              </w:rPr>
            </w:pPr>
            <w:r>
              <w:rPr>
                <w:sz w:val="18"/>
              </w:rPr>
              <w:t xml:space="preserve">(вид документа, серия (при наличии), номер, дата выдачи, наименование или код государственного органа, его выдавшего, </w:t>
            </w:r>
            <w:r>
              <w:rPr>
                <w:sz w:val="18"/>
              </w:rPr>
              <w:br/>
              <w:t>идентификационный номер (при наличии)</w:t>
            </w:r>
            <w:r>
              <w:rPr>
                <w:sz w:val="22"/>
              </w:rPr>
              <w:t>________________________________</w:t>
            </w:r>
          </w:p>
          <w:p w14:paraId="3BACB36C" w14:textId="77777777" w:rsidR="00DD3E66" w:rsidRDefault="0090215C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</w:t>
            </w:r>
          </w:p>
          <w:p w14:paraId="6B6C00B6" w14:textId="77777777" w:rsidR="00DD3E66" w:rsidRDefault="009021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</w:t>
            </w:r>
          </w:p>
          <w:p w14:paraId="29643516" w14:textId="77777777" w:rsidR="00DD3E66" w:rsidRDefault="009021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(подпись)</w:t>
            </w:r>
          </w:p>
        </w:tc>
      </w:tr>
    </w:tbl>
    <w:p w14:paraId="5B680A46" w14:textId="77777777" w:rsidR="00DD3E66" w:rsidRDefault="009021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заключением настоящего договора несовершеннолетним(ей)</w:t>
      </w:r>
    </w:p>
    <w:p w14:paraId="415F0675" w14:textId="77777777" w:rsidR="00DD3E66" w:rsidRDefault="009021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___________________________________ согласен(на)</w:t>
      </w:r>
    </w:p>
    <w:p w14:paraId="758786F9" w14:textId="77777777" w:rsidR="00DD3E66" w:rsidRDefault="0090215C">
      <w:pPr>
        <w:spacing w:after="0" w:line="120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(фамилия, собственное имя, отчество (если таковое имеется)</w:t>
      </w:r>
    </w:p>
    <w:p w14:paraId="6B5201CE" w14:textId="77777777" w:rsidR="00DD3E66" w:rsidRDefault="009021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14:paraId="441C25B6" w14:textId="77777777" w:rsidR="00DD3E66" w:rsidRDefault="009021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(фамилия, собственное имя, отчество (если таковое имеется) законного представителя, место жительства, </w:t>
      </w: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14:paraId="06DF83EC" w14:textId="77777777" w:rsidR="00DD3E66" w:rsidRDefault="0090215C">
      <w:pPr>
        <w:spacing w:after="0" w:line="1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данные документа, удостоверяющего личность </w:t>
      </w:r>
      <w:r>
        <w:rPr>
          <w:rFonts w:ascii="Times New Roman" w:hAnsi="Times New Roman" w:cs="Times New Roman"/>
          <w:i/>
          <w:iCs/>
          <w:sz w:val="18"/>
        </w:rPr>
        <w:t>(</w:t>
      </w:r>
      <w:r>
        <w:rPr>
          <w:rFonts w:ascii="Times New Roman" w:hAnsi="Times New Roman" w:cs="Times New Roman"/>
          <w:sz w:val="18"/>
        </w:rPr>
        <w:t>вид документа, серия (при наличии)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sz w:val="18"/>
        </w:rPr>
        <w:t xml:space="preserve"> номер, дата выдачи,</w:t>
      </w:r>
    </w:p>
    <w:p w14:paraId="47D4AF2E" w14:textId="77777777" w:rsidR="00DD3E66" w:rsidRDefault="009021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14:paraId="45514543" w14:textId="77777777" w:rsidR="00DD3E66" w:rsidRDefault="0090215C">
      <w:pPr>
        <w:spacing w:after="0" w:line="100" w:lineRule="exac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наименование или код государственного органа, его выдавшего, идентификационный номер (при наличии)</w:t>
      </w:r>
    </w:p>
    <w:p w14:paraId="59DAF51A" w14:textId="77777777" w:rsidR="00DD3E66" w:rsidRDefault="00DD3E66">
      <w:pPr>
        <w:spacing w:after="0" w:line="200" w:lineRule="exact"/>
        <w:rPr>
          <w:rFonts w:ascii="Times New Roman" w:hAnsi="Times New Roman" w:cs="Times New Roman"/>
        </w:rPr>
      </w:pPr>
    </w:p>
    <w:p w14:paraId="3FF9D783" w14:textId="77777777" w:rsidR="00DD3E66" w:rsidRDefault="0090215C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____________________</w:t>
      </w:r>
    </w:p>
    <w:p w14:paraId="6ECD9A19" w14:textId="77777777" w:rsidR="00DD3E66" w:rsidRDefault="0090215C">
      <w:pPr>
        <w:widowControl w:val="0"/>
        <w:autoSpaceDE w:val="0"/>
        <w:autoSpaceDN w:val="0"/>
        <w:adjustRightInd w:val="0"/>
        <w:spacing w:after="0" w:line="200" w:lineRule="exact"/>
        <w:rPr>
          <w:sz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(подпись)</w:t>
      </w:r>
    </w:p>
    <w:sectPr w:rsidR="00DD3E66">
      <w:pgSz w:w="11906" w:h="16838"/>
      <w:pgMar w:top="454" w:right="510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F1E35" w14:textId="77777777" w:rsidR="001207F0" w:rsidRDefault="001207F0">
      <w:pPr>
        <w:spacing w:line="240" w:lineRule="auto"/>
      </w:pPr>
      <w:r>
        <w:separator/>
      </w:r>
    </w:p>
  </w:endnote>
  <w:endnote w:type="continuationSeparator" w:id="0">
    <w:p w14:paraId="6DBAA6E4" w14:textId="77777777" w:rsidR="001207F0" w:rsidRDefault="001207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B7AB0" w14:textId="77777777" w:rsidR="001207F0" w:rsidRDefault="001207F0">
      <w:pPr>
        <w:spacing w:after="0"/>
      </w:pPr>
      <w:r>
        <w:separator/>
      </w:r>
    </w:p>
  </w:footnote>
  <w:footnote w:type="continuationSeparator" w:id="0">
    <w:p w14:paraId="5625EBF6" w14:textId="77777777" w:rsidR="001207F0" w:rsidRDefault="001207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8778B"/>
    <w:multiLevelType w:val="hybridMultilevel"/>
    <w:tmpl w:val="C0E82BBA"/>
    <w:lvl w:ilvl="0" w:tplc="F5DC7C8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9FA"/>
    <w:rsid w:val="000369CB"/>
    <w:rsid w:val="00091D35"/>
    <w:rsid w:val="001207F0"/>
    <w:rsid w:val="00127DE9"/>
    <w:rsid w:val="00153C21"/>
    <w:rsid w:val="001A6D66"/>
    <w:rsid w:val="002076B7"/>
    <w:rsid w:val="0022225B"/>
    <w:rsid w:val="00274F68"/>
    <w:rsid w:val="002E409C"/>
    <w:rsid w:val="00316EFE"/>
    <w:rsid w:val="00333533"/>
    <w:rsid w:val="003D0E8C"/>
    <w:rsid w:val="003D7FC3"/>
    <w:rsid w:val="003F6145"/>
    <w:rsid w:val="00466F81"/>
    <w:rsid w:val="004879C0"/>
    <w:rsid w:val="004B64C8"/>
    <w:rsid w:val="004E4003"/>
    <w:rsid w:val="004F1413"/>
    <w:rsid w:val="00522A9C"/>
    <w:rsid w:val="0054199B"/>
    <w:rsid w:val="00556865"/>
    <w:rsid w:val="005C70FB"/>
    <w:rsid w:val="0065235E"/>
    <w:rsid w:val="006944C7"/>
    <w:rsid w:val="006A2513"/>
    <w:rsid w:val="006B4135"/>
    <w:rsid w:val="006D00A4"/>
    <w:rsid w:val="006F4281"/>
    <w:rsid w:val="007242B8"/>
    <w:rsid w:val="00772AB8"/>
    <w:rsid w:val="00794041"/>
    <w:rsid w:val="007C4F80"/>
    <w:rsid w:val="008B49FA"/>
    <w:rsid w:val="008D5F7D"/>
    <w:rsid w:val="0090215C"/>
    <w:rsid w:val="009750F2"/>
    <w:rsid w:val="00A05D9C"/>
    <w:rsid w:val="00A46B25"/>
    <w:rsid w:val="00A572B1"/>
    <w:rsid w:val="00A75427"/>
    <w:rsid w:val="00A935EA"/>
    <w:rsid w:val="00AA3468"/>
    <w:rsid w:val="00AF19BF"/>
    <w:rsid w:val="00B76A62"/>
    <w:rsid w:val="00BB26C2"/>
    <w:rsid w:val="00C10CB2"/>
    <w:rsid w:val="00C74EB7"/>
    <w:rsid w:val="00D4748D"/>
    <w:rsid w:val="00DA4661"/>
    <w:rsid w:val="00DD3E66"/>
    <w:rsid w:val="00DF16A2"/>
    <w:rsid w:val="00E50869"/>
    <w:rsid w:val="00E70935"/>
    <w:rsid w:val="00EB7DBC"/>
    <w:rsid w:val="2A216506"/>
    <w:rsid w:val="3C4E04BE"/>
    <w:rsid w:val="4CEA471C"/>
    <w:rsid w:val="76A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9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qFormat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qFormat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">
    <w:name w:val="snosk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Calibri" w:eastAsiaTheme="minorEastAsia" w:hAnsi="Calibri" w:cs="Calibr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27DE9"/>
    <w:pPr>
      <w:ind w:left="720"/>
      <w:contextualSpacing/>
    </w:pPr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newncpi0">
    <w:name w:val="newncpi0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oint">
    <w:name w:val="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qFormat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itlep">
    <w:name w:val="titlep"/>
    <w:basedOn w:val="a"/>
    <w:qFormat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undline">
    <w:name w:val="undline"/>
    <w:basedOn w:val="a"/>
    <w:qFormat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qFormat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">
    <w:name w:val="snoski"/>
    <w:basedOn w:val="a"/>
    <w:qFormat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Calibri" w:eastAsiaTheme="minorEastAsia" w:hAnsi="Calibri" w:cs="Calibr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127DE9"/>
    <w:pPr>
      <w:ind w:left="720"/>
      <w:contextualSpacing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E:\&#1040;&#1082;&#1082;&#1088;&#1077;&#1076;&#1080;&#1090;&#1072;&#1094;&#1080;&#1103;\2023\tx.dll%3fd=204095&amp;a=17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&#1040;&#1082;&#1082;&#1088;&#1077;&#1076;&#1080;&#1090;&#1072;&#1094;&#1080;&#1103;\2023\tx.dll%3fd=204095&amp;a=1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C1EB5-C5EF-4681-BF1D-2752187C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JVcust</dc:creator>
  <cp:lastModifiedBy>User</cp:lastModifiedBy>
  <cp:revision>4</cp:revision>
  <cp:lastPrinted>2024-07-29T08:26:00Z</cp:lastPrinted>
  <dcterms:created xsi:type="dcterms:W3CDTF">2024-07-29T06:16:00Z</dcterms:created>
  <dcterms:modified xsi:type="dcterms:W3CDTF">2024-07-29T09:55:00Z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D3422091C322485EA127E6B7BC5EAA0A_12</vt:lpwstr>
  </property>
</Properties>
</file>